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20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44"/>
          <w:highlight w:val="white"/>
          <w:u/>
        </w:rPr>
        <w:t>Тема: « Текст и предложение»</w:t>
      </w:r>
    </w:p>
    <w:p w14:paraId="02000000">
      <w:pPr>
        <w:spacing w:after="20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  <w:u w:color="000000" w:val="single"/>
        </w:rPr>
        <w:t>Составить предложения</w:t>
      </w:r>
    </w:p>
    <w:p w14:paraId="03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Задание 1.</w:t>
      </w:r>
    </w:p>
    <w:p w14:paraId="04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Белка, в, ели, уснула, дупле</w:t>
      </w:r>
    </w:p>
    <w:p w14:paraId="05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На, леса, сороки, опушке, трещат</w:t>
      </w:r>
    </w:p>
    <w:p w14:paraId="06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Лесу, в, тихо, было, нарядно, и</w:t>
      </w:r>
    </w:p>
    <w:p w14:paraId="07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В, теплые, птицы, страны, улетают</w:t>
      </w:r>
    </w:p>
    <w:p w14:paraId="08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9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Задание 2.</w:t>
      </w:r>
    </w:p>
    <w:p w14:paraId="0A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Лесной, тихо, на, полянке, зимой</w:t>
      </w:r>
    </w:p>
    <w:p w14:paraId="0B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В, медведь, сладко, берлоге, спит</w:t>
      </w:r>
    </w:p>
    <w:p w14:paraId="0C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Кучей, уснул, под, хвороста, ёж</w:t>
      </w:r>
    </w:p>
    <w:p w14:paraId="0D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Под, зимует, корой, жук, пня</w:t>
      </w:r>
    </w:p>
    <w:p w14:paraId="0E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F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Задание 3</w:t>
      </w:r>
    </w:p>
    <w:p w14:paraId="10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С, хороший, урожай, полей, собирали</w:t>
      </w:r>
    </w:p>
    <w:p w14:paraId="11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Стайка, над, клестов, елью, кружила</w:t>
      </w:r>
    </w:p>
    <w:p w14:paraId="12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Около, играют, норы, лисята, весело</w:t>
      </w:r>
    </w:p>
    <w:p w14:paraId="13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14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Задание 4</w:t>
      </w:r>
    </w:p>
    <w:p w14:paraId="15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В, белки, лапах, мелькает, сосны, хвост</w:t>
      </w:r>
    </w:p>
    <w:p w14:paraId="16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Росы, цветах, блестят, в, капельки</w:t>
      </w:r>
    </w:p>
    <w:p w14:paraId="17000000">
      <w:pPr>
        <w:spacing w:after="20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На, стоит, красная, рябина, леса, опушке</w:t>
      </w:r>
    </w:p>
    <w:p w14:paraId="18000000">
      <w:pPr>
        <w:pStyle w:val="Style_1"/>
      </w:pPr>
    </w:p>
    <w:p w14:paraId="19000000">
      <w:pPr>
        <w:pStyle w:val="Style_1"/>
      </w:pPr>
    </w:p>
    <w:p w14:paraId="1A000000">
      <w:pPr>
        <w:pStyle w:val="Style_1"/>
      </w:pPr>
    </w:p>
    <w:p w14:paraId="1B000000">
      <w:pPr>
        <w:pStyle w:val="Style_1"/>
      </w:pPr>
    </w:p>
    <w:p w14:paraId="1C000000">
      <w:pPr>
        <w:pStyle w:val="Style_1"/>
      </w:pPr>
    </w:p>
    <w:p w14:paraId="1D000000">
      <w:pPr>
        <w:pStyle w:val="Style_1"/>
      </w:pPr>
    </w:p>
    <w:p w14:paraId="1E000000">
      <w:pPr>
        <w:pStyle w:val="Style_1"/>
      </w:pPr>
    </w:p>
    <w:p w14:paraId="1F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20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44"/>
          <w:highlight w:val="white"/>
          <w:u/>
        </w:rPr>
        <w:t>Тема: « Фонетика»</w:t>
      </w:r>
    </w:p>
    <w:p w14:paraId="21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Тесты №1</w:t>
      </w:r>
    </w:p>
    <w:p w14:paraId="22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1 вариант</w:t>
      </w:r>
    </w:p>
    <w:p w14:paraId="2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1.Подчеркни  буквы, которые обозначают гласные звуки:</w:t>
      </w:r>
    </w:p>
    <w:p w14:paraId="24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в       и       к       а       о       т       ь       э       й      ы        ю      х       я      </w:t>
      </w:r>
    </w:p>
    <w:p w14:paraId="2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2.Подчеркни буквы, которые обозначают мягкость согласных:</w:t>
      </w:r>
    </w:p>
    <w:p w14:paraId="2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э     ь       е      а      в      у      й     о     я      и      ю      ё      ы</w:t>
      </w:r>
    </w:p>
    <w:p w14:paraId="27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3.Подчеркни буквы, которые обозначают глухие согласные звуки:</w:t>
      </w:r>
    </w:p>
    <w:p w14:paraId="28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г     ш       д       щ       п     ч    к       т    ю    й     н    ж      х     ц    ф</w:t>
      </w:r>
    </w:p>
    <w:p w14:paraId="29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4.Подчеркни буквы, которые обозначают всегда мягкие согласные звуки: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 </w:t>
      </w:r>
    </w:p>
    <w:p w14:paraId="2A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м    щ     т    о    ч      п      й      щ      ж     ч    ш    ф    р    о</w:t>
      </w:r>
    </w:p>
    <w:p w14:paraId="2B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2C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2 вариант</w:t>
      </w:r>
    </w:p>
    <w:p w14:paraId="2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1.Подчеркни  буквы, которые обозначают согласные звуки:</w:t>
      </w:r>
    </w:p>
    <w:p w14:paraId="2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в       и       к       а       о       т       ь       э       й      ы        ю      х       я      </w:t>
      </w:r>
    </w:p>
    <w:p w14:paraId="2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2.Подчеркни буквы, которые обозначают твёрдость согласных:</w:t>
      </w:r>
    </w:p>
    <w:p w14:paraId="3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э     ь       е      а      в      у      й     о     я      и      ю      ё      ы</w:t>
      </w:r>
    </w:p>
    <w:p w14:paraId="31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3.Подчеркни буквы, которые обозначают звонкие согласные звуки:</w:t>
      </w:r>
    </w:p>
    <w:p w14:paraId="32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г     ш       д       щ       п     ч    к       т    ю    й     н    ж      х     ц    ф</w:t>
      </w:r>
    </w:p>
    <w:p w14:paraId="3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4.Подчеркни буквы, которые обозначают всегда твёрдые согласные звуки: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 </w:t>
      </w:r>
    </w:p>
    <w:p w14:paraId="34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 м     щ     т    о    ч      п      й      щ     ж    ч    ш    ф    р    о</w:t>
      </w:r>
    </w:p>
    <w:p w14:paraId="3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3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37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38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39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3A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3B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3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3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3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3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4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41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42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4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44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4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4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47000000">
      <w:pPr>
        <w:pStyle w:val="Style_1"/>
      </w:pPr>
    </w:p>
    <w:p w14:paraId="48000000">
      <w:pPr>
        <w:pStyle w:val="Style_1"/>
      </w:pPr>
    </w:p>
    <w:p w14:paraId="49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Тесты №2</w:t>
      </w:r>
    </w:p>
    <w:p w14:paraId="4A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1 вариант</w:t>
      </w:r>
    </w:p>
    <w:p w14:paraId="4B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4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1. В каком слове все согласные звуки мягкие? Подчеркни буквы, которые указывают на мягкость согласных.</w:t>
      </w:r>
    </w:p>
    <w:p w14:paraId="4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1) осина        2) липа      3) ясень  </w:t>
      </w:r>
    </w:p>
    <w:p w14:paraId="4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2. Какая буква обозначает мягкость согласного звука в слове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[с'остры]</w:t>
      </w:r>
    </w:p>
    <w:p w14:paraId="4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1)  ё               2)  о           3)  ы</w:t>
      </w:r>
    </w:p>
    <w:p w14:paraId="5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3. Как правильно записать буквами слово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[кл'уква]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?</w:t>
      </w:r>
    </w:p>
    <w:p w14:paraId="51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1) кльуква           2) клуква        3) клюква</w:t>
      </w:r>
    </w:p>
    <w:p w14:paraId="52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4. Исправь ошибки в словах.</w:t>
      </w:r>
    </w:p>
    <w:p w14:paraId="5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1) дьядя       2)Льэна           3) люстра       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</w:p>
    <w:p w14:paraId="54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5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5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57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58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32"/>
          <w:highlight w:val="white"/>
        </w:rPr>
        <w:t>2 вариант</w:t>
      </w:r>
    </w:p>
    <w:p w14:paraId="59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5A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1. В каком слове все согласные звуки твёрдые? Подчеркни буквы, которые указывают на твёрдость согласных.</w:t>
      </w:r>
    </w:p>
    <w:p w14:paraId="5B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1) осина        2) съел      3) колокол  </w:t>
      </w:r>
    </w:p>
    <w:p w14:paraId="5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2. Какая буква обозначает мягкость согласного звука в слове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[л'устра]</w:t>
      </w:r>
    </w:p>
    <w:p w14:paraId="5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1)  у               2)  ю           3)  а</w:t>
      </w:r>
    </w:p>
    <w:p w14:paraId="5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3. Как правильно записать буквами слово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[т'орка]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?</w:t>
      </w:r>
    </w:p>
    <w:p w14:paraId="5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1) тьорка           2) тьёрка        3) тёрка</w:t>
      </w:r>
    </w:p>
    <w:p w14:paraId="6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4. Исправь ошибки в словах.</w:t>
      </w:r>
    </w:p>
    <w:p w14:paraId="61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 1) Пьэтя       2) тьина        3)вёсла</w:t>
      </w:r>
    </w:p>
    <w:p w14:paraId="62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4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7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8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9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A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B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6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1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2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4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7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8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9000000">
      <w:pPr>
        <w:spacing w:after="0" w:before="0"/>
        <w:ind w:hanging="1440" w:left="72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A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B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РАБОТА №1</w:t>
      </w:r>
    </w:p>
    <w:p w14:paraId="7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ТЕМА:</w:t>
      </w: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Слово, предложение, текст.</w:t>
      </w:r>
    </w:p>
    <w:p w14:paraId="7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ЦЕЛЬ: проверить сформированность навыка самостоятельной записи слов, написание которых не расходится с произношением ; умение оформлять предложение на письме .</w:t>
      </w:r>
    </w:p>
    <w:p w14:paraId="7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7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8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ОБЯЗАТЕЛЬНЫЙ УРОВЕНЬ</w:t>
      </w:r>
    </w:p>
    <w:p w14:paraId="81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Диктант.</w:t>
      </w:r>
    </w:p>
    <w:p w14:paraId="82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Трудимся.</w:t>
      </w:r>
    </w:p>
    <w:p w14:paraId="83000000">
      <w:pPr>
        <w:spacing w:after="0" w:before="0"/>
        <w:ind w:firstLine="708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Скоро Новый год. Ребята сами делают игрушки на елку. На партах клей, яркая бумага, краски.</w:t>
      </w:r>
    </w:p>
    <w:p w14:paraId="84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       Нарядная   будет елка! (18)</w:t>
      </w:r>
    </w:p>
    <w:p w14:paraId="8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Грамматические задания</w:t>
      </w:r>
    </w:p>
    <w:p w14:paraId="86000000">
      <w:pPr>
        <w:numPr>
          <w:ilvl w:val="0"/>
          <w:numId w:val="1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 первом предложении над словами указать количество слогов.</w:t>
      </w:r>
    </w:p>
    <w:p w14:paraId="87000000">
      <w:pPr>
        <w:numPr>
          <w:ilvl w:val="0"/>
          <w:numId w:val="1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Во втором предложении над словами поставить знак ударения.</w:t>
      </w:r>
    </w:p>
    <w:p w14:paraId="88000000">
      <w:pPr>
        <w:numPr>
          <w:ilvl w:val="0"/>
          <w:numId w:val="1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 третьем предложении подчеркнуть в словах мягкие согласные.</w:t>
      </w:r>
    </w:p>
    <w:p w14:paraId="89000000">
      <w:pPr>
        <w:numPr>
          <w:ilvl w:val="0"/>
          <w:numId w:val="1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*Придумать и записать по одному слову, состоящему из одного, из двух, из трех слогов.</w:t>
      </w:r>
    </w:p>
    <w:p w14:paraId="8A000000">
      <w:pPr>
        <w:numPr>
          <w:ilvl w:val="0"/>
          <w:numId w:val="1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*Записать предложение на тему «Зима», соответствующее схеме (три слова).</w:t>
      </w:r>
    </w:p>
    <w:p w14:paraId="8B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8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8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ВОЗМОЖНЫЙ УРОВЕНЬ</w:t>
      </w:r>
    </w:p>
    <w:p w14:paraId="8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Диктант.</w:t>
      </w:r>
    </w:p>
    <w:p w14:paraId="8F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Наш двор.</w:t>
      </w:r>
    </w:p>
    <w:p w14:paraId="9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Мы любим свой двор. Там есть качели и турник . Летом мальчики гоняют мячик. Девочки играют в куклы. Зимой старшие ребята делают горку . (24)</w:t>
      </w:r>
    </w:p>
    <w:p w14:paraId="91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Грамматические задания</w:t>
      </w:r>
    </w:p>
    <w:p w14:paraId="92000000">
      <w:pPr>
        <w:numPr>
          <w:ilvl w:val="0"/>
          <w:numId w:val="2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Записать цифрой, сколько слов в первом предложении.</w:t>
      </w:r>
    </w:p>
    <w:p w14:paraId="93000000">
      <w:pPr>
        <w:numPr>
          <w:ilvl w:val="0"/>
          <w:numId w:val="2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 словах последнего предложения  подчеркнуть гласные.</w:t>
      </w:r>
    </w:p>
    <w:p w14:paraId="94000000">
      <w:pPr>
        <w:numPr>
          <w:ilvl w:val="0"/>
          <w:numId w:val="2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Во втором предложении найти слово из двух слогов.</w:t>
      </w:r>
    </w:p>
    <w:p w14:paraId="95000000">
      <w:pPr>
        <w:numPr>
          <w:ilvl w:val="0"/>
          <w:numId w:val="2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*Из данных слогов составить три слова:  ща,  жи,  е,  щу,  ча,  ка. Подчеркнуть в словах гласные после шипящих. Написать по одному слову на эти правила.</w:t>
      </w:r>
    </w:p>
    <w:p w14:paraId="9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5.  *Записать предложение на тему «Зима», соответствующее схеме (4 слова).</w:t>
      </w:r>
    </w:p>
    <w:p w14:paraId="97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98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99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РАБОТА № 2 .</w:t>
      </w:r>
    </w:p>
    <w:p w14:paraId="9A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ТЕМА:</w:t>
      </w: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Bookman Old Style" w:hAnsi="Bookman Old Style"/>
          <w:b w:val="1"/>
          <w:i w:val="0"/>
          <w:caps w:val="0"/>
          <w:color w:val="000000"/>
          <w:spacing w:val="0"/>
          <w:sz w:val="28"/>
          <w:highlight w:val="white"/>
        </w:rPr>
        <w:t>Мягкий знак на конце и в середине слова</w:t>
      </w: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.</w:t>
      </w:r>
    </w:p>
    <w:p w14:paraId="9B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ЦЕЛЬ: проверить навык правописания слов с мягким знаком в конце и в середине слова; умение оформлять  предложение на письме.</w:t>
      </w:r>
    </w:p>
    <w:p w14:paraId="9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ОБЯЗАТЕЛЬНЫЙ УРОВЕНЬ</w:t>
      </w:r>
    </w:p>
    <w:p w14:paraId="9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Диктант.</w:t>
      </w:r>
    </w:p>
    <w:p w14:paraId="9E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Дождь.</w:t>
      </w:r>
    </w:p>
    <w:p w14:paraId="9F000000">
      <w:pPr>
        <w:spacing w:after="0" w:before="0"/>
        <w:ind w:firstLine="708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 небо в тучах. Идет сильный дождь. У крыльца большие лужи. Кот прыгнул на камень. Он стал пить воду из лужи . (21)</w:t>
      </w:r>
    </w:p>
    <w:p w14:paraId="A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color w:val="000000"/>
          <w:spacing w:val="0"/>
          <w:sz w:val="28"/>
          <w:highlight w:val="white"/>
        </w:rPr>
        <w:t>Грамматические задания</w:t>
      </w: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</w:p>
    <w:p w14:paraId="A1000000">
      <w:pPr>
        <w:numPr>
          <w:ilvl w:val="0"/>
          <w:numId w:val="3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Подчеркнуть в словах мягкий знак.</w:t>
      </w:r>
    </w:p>
    <w:p w14:paraId="A2000000">
      <w:pPr>
        <w:numPr>
          <w:ilvl w:val="0"/>
          <w:numId w:val="3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Разделить слова для переноса:    сильный, метель,  угольки.</w:t>
      </w:r>
    </w:p>
    <w:p w14:paraId="A3000000">
      <w:pPr>
        <w:numPr>
          <w:ilvl w:val="0"/>
          <w:numId w:val="3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Выбрать слово, в котором букв больше, чем звуков: лес, шишка, пень, ель.</w:t>
      </w:r>
    </w:p>
    <w:p w14:paraId="A4000000">
      <w:pPr>
        <w:numPr>
          <w:ilvl w:val="0"/>
          <w:numId w:val="3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*Спрячь мягкий знак в середину слова и запиши слова:</w:t>
      </w:r>
    </w:p>
    <w:p w14:paraId="A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День…, крыль…, пень…, огонь…, Машень…  .</w:t>
      </w:r>
    </w:p>
    <w:p w14:paraId="A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5.* Записать названия летних месяцев, подчеркнуть в них мягкие согласные.</w:t>
      </w:r>
    </w:p>
    <w:p w14:paraId="A7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ВОЗМОЖНЫЙ УРОВЕНЬ</w:t>
      </w:r>
    </w:p>
    <w:p w14:paraId="A8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Диктант.</w:t>
      </w:r>
    </w:p>
    <w:p w14:paraId="A9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AA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color w:val="000000"/>
          <w:spacing w:val="0"/>
          <w:sz w:val="28"/>
          <w:highlight w:val="white"/>
        </w:rPr>
        <w:t>Зимний вечер</w:t>
      </w: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.</w:t>
      </w:r>
    </w:p>
    <w:p w14:paraId="AB000000">
      <w:pPr>
        <w:spacing w:after="0" w:before="0"/>
        <w:ind w:firstLine="708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На дворе сильный мороз. Метет метель. А дома тепло. В печке тлеют угольки. Кот Васька лег спать в уголке. Юра читает. Маленькая Надя слушает. (24)</w:t>
      </w:r>
    </w:p>
    <w:p w14:paraId="A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Грамматические задания .</w:t>
      </w:r>
    </w:p>
    <w:p w14:paraId="AD000000">
      <w:pPr>
        <w:numPr>
          <w:ilvl w:val="0"/>
          <w:numId w:val="4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Подчеркнуть в словах мягкий знак.</w:t>
      </w:r>
    </w:p>
    <w:p w14:paraId="AE000000">
      <w:pPr>
        <w:numPr>
          <w:ilvl w:val="0"/>
          <w:numId w:val="4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Разделить слова для переноса:    сильный, метель, угольки.</w:t>
      </w:r>
    </w:p>
    <w:p w14:paraId="AF000000">
      <w:pPr>
        <w:numPr>
          <w:ilvl w:val="0"/>
          <w:numId w:val="4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Выбрать слово, в котором букв больше, чем звуков: белка, ножи, конь, ельник.</w:t>
      </w:r>
    </w:p>
    <w:p w14:paraId="B0000000">
      <w:pPr>
        <w:numPr>
          <w:ilvl w:val="0"/>
          <w:numId w:val="4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*Записать названия зимних месяцев, подчеркнуть мягкие согласные.</w:t>
      </w:r>
    </w:p>
    <w:p w14:paraId="B1000000">
      <w:pPr>
        <w:numPr>
          <w:ilvl w:val="0"/>
          <w:numId w:val="4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*Записать по памяти по 2 слова с мягким знаком  на конце и в середине слова.  </w:t>
      </w:r>
    </w:p>
    <w:p w14:paraId="B2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B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B4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B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B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B7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B8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B9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BA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РАБОТА № 3</w:t>
      </w:r>
    </w:p>
    <w:p w14:paraId="BB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ТЕМА:</w:t>
      </w: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Bookman Old Style" w:hAnsi="Bookman Old Style"/>
          <w:b w:val="1"/>
          <w:i w:val="0"/>
          <w:caps w:val="0"/>
          <w:color w:val="000000"/>
          <w:spacing w:val="0"/>
          <w:sz w:val="28"/>
          <w:highlight w:val="white"/>
        </w:rPr>
        <w:t>Гласные после шипящих</w:t>
      </w: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.</w:t>
      </w:r>
    </w:p>
    <w:p w14:paraId="B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ЦЕЛЬ: проверить сформированность навыка правописания слов с сочетаниями жи-ши,  ча-ща, чу-щу, чн-чк,  а также умение оформлять предложение на письме.</w:t>
      </w:r>
    </w:p>
    <w:p w14:paraId="B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B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B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C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ОБЯЗАТЕЛЬНЫЙ УРОВЕНЬ</w:t>
      </w:r>
    </w:p>
    <w:p w14:paraId="C1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Диктант.</w:t>
      </w:r>
    </w:p>
    <w:p w14:paraId="C2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 лесу.</w:t>
      </w:r>
    </w:p>
    <w:p w14:paraId="C3000000">
      <w:pPr>
        <w:spacing w:after="0" w:before="0"/>
        <w:ind w:firstLine="708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Пушистый снег укрыл зимний лес.</w:t>
      </w:r>
    </w:p>
    <w:p w14:paraId="C4000000">
      <w:pPr>
        <w:spacing w:after="0" w:before="0"/>
        <w:ind w:firstLine="708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Я иду в чащу леса. Пестрый дятел стучит по дубу. Под елкой лежат шишки . (19)</w:t>
      </w:r>
    </w:p>
    <w:p w14:paraId="C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Грамматические задания</w:t>
      </w:r>
    </w:p>
    <w:p w14:paraId="C6000000">
      <w:pPr>
        <w:numPr>
          <w:ilvl w:val="0"/>
          <w:numId w:val="5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Подчеркнуть в словах сочетания  жи-ши, ча-ща, чу-щу.</w:t>
      </w:r>
    </w:p>
    <w:p w14:paraId="C7000000">
      <w:pPr>
        <w:numPr>
          <w:ilvl w:val="0"/>
          <w:numId w:val="5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Разделить слова на слоги:   ландыш*, площ*ди, ч*деса.</w:t>
      </w:r>
    </w:p>
    <w:p w14:paraId="C8000000">
      <w:pPr>
        <w:numPr>
          <w:ilvl w:val="0"/>
          <w:numId w:val="5"/>
        </w:numPr>
      </w:pP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Изменить слова  </w:t>
      </w: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  <w:u w:color="000000" w:val="single"/>
        </w:rPr>
        <w:t>еж, чиж, мышь</w:t>
      </w: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так, чтобы в них было по 2 слога.</w:t>
      </w:r>
    </w:p>
    <w:p w14:paraId="C9000000">
      <w:pPr>
        <w:numPr>
          <w:ilvl w:val="0"/>
          <w:numId w:val="5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*Дописать слоги , подчеркнуть буквы , обозначающие шипящий звук :</w:t>
      </w:r>
    </w:p>
    <w:p w14:paraId="CA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ча…,  ро…,  лу…, стри…, малы…..</w:t>
      </w:r>
    </w:p>
    <w:p w14:paraId="CB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5.  *Составь предложение со словосочетанием    душистый чай.</w:t>
      </w:r>
    </w:p>
    <w:p w14:paraId="C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C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C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C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ВОЗМОЖНЫЙ УРОВЕНЬ</w:t>
      </w:r>
    </w:p>
    <w:p w14:paraId="D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Диктант.</w:t>
      </w:r>
    </w:p>
    <w:p w14:paraId="D1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Летом.</w:t>
      </w:r>
    </w:p>
    <w:p w14:paraId="D2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Дети едут на дачу. Они будут жить у бабушки Маши. Внучата помогут ей сушить сено. Дети станут бегать в рощу, рвать щавель  на лугу . (24)</w:t>
      </w:r>
    </w:p>
    <w:p w14:paraId="D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Bookman Old Style" w:hAnsi="Bookman Old Style"/>
          <w:b w:val="1"/>
          <w:i w:val="0"/>
          <w:caps w:val="0"/>
          <w:color w:val="000000"/>
          <w:spacing w:val="0"/>
          <w:sz w:val="28"/>
          <w:highlight w:val="white"/>
        </w:rPr>
        <w:t>Грамматические задания</w:t>
      </w:r>
    </w:p>
    <w:p w14:paraId="D4000000">
      <w:pPr>
        <w:numPr>
          <w:ilvl w:val="0"/>
          <w:numId w:val="6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Подчеркнуть в словах сочетания  жи-ши, ча-ща, чу-щу.</w:t>
      </w:r>
    </w:p>
    <w:p w14:paraId="D5000000">
      <w:pPr>
        <w:numPr>
          <w:ilvl w:val="0"/>
          <w:numId w:val="6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Разделить слова на слоги:    внучата, сушить, рощу.</w:t>
      </w:r>
    </w:p>
    <w:p w14:paraId="D6000000">
      <w:pPr>
        <w:numPr>
          <w:ilvl w:val="0"/>
          <w:numId w:val="6"/>
        </w:numPr>
      </w:pP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Цифрой обозначить количество букв и звуков в слове  </w:t>
      </w: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  <w:u w:color="000000" w:val="single"/>
        </w:rPr>
        <w:t>дача</w:t>
      </w: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, нарисовать звуковую схему.</w:t>
      </w:r>
    </w:p>
    <w:p w14:paraId="D7000000">
      <w:pPr>
        <w:numPr>
          <w:ilvl w:val="0"/>
          <w:numId w:val="6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*Записать по одному слову с сочетаниями  жи-ши, ча-ща, чу-щу.</w:t>
      </w:r>
    </w:p>
    <w:p w14:paraId="D8000000">
      <w:pPr>
        <w:numPr>
          <w:ilvl w:val="0"/>
          <w:numId w:val="6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*Закончи предложение: В  роще хлопочут   ……………..       .</w:t>
      </w:r>
    </w:p>
    <w:p w14:paraId="D9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DA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DB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D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D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РАБОТА №4</w:t>
      </w:r>
    </w:p>
    <w:p w14:paraId="D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ТЕМА:</w:t>
      </w: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Заглавная буква в именах собственных.</w:t>
      </w:r>
    </w:p>
    <w:p w14:paraId="D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ЦЕЛЬ: проверить сформированность навыка правописания  заглавной буквы в именах собственных.</w:t>
      </w:r>
    </w:p>
    <w:p w14:paraId="E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E1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E2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E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ОБЯЗАТЕЛЬНЫЙ УРОВЕНЬ</w:t>
      </w:r>
    </w:p>
    <w:p w14:paraId="E4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Диктант.</w:t>
      </w:r>
    </w:p>
    <w:p w14:paraId="E5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Питомцы.</w:t>
      </w:r>
    </w:p>
    <w:p w14:paraId="E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Аня Петрова живет в селе Лесном. Она любит животных. У девочки есть пес Шарик и котенок Пушок. Анюта дает им хлеб, молоко. (22)</w:t>
      </w:r>
    </w:p>
    <w:p w14:paraId="E7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Грамматические задания</w:t>
      </w:r>
    </w:p>
    <w:p w14:paraId="E8000000">
      <w:pPr>
        <w:numPr>
          <w:ilvl w:val="0"/>
          <w:numId w:val="7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Подчеркнуть заглавную букву в именах собственных.</w:t>
      </w:r>
    </w:p>
    <w:p w14:paraId="E9000000">
      <w:pPr>
        <w:numPr>
          <w:ilvl w:val="0"/>
          <w:numId w:val="7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 словах первого предложения подчеркнуть глухие  согласные.</w:t>
      </w:r>
    </w:p>
    <w:p w14:paraId="EA000000">
      <w:pPr>
        <w:numPr>
          <w:ilvl w:val="0"/>
          <w:numId w:val="7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Разделить слова для переноса:   тайны, серая, огоньки.</w:t>
      </w:r>
    </w:p>
    <w:p w14:paraId="EB000000">
      <w:pPr>
        <w:numPr>
          <w:ilvl w:val="0"/>
          <w:numId w:val="7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*Вставь первую букву и запиши слова:</w:t>
      </w:r>
    </w:p>
    <w:p w14:paraId="EC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…ашенька,  ….анечка, …ндрюша, …етенька.</w:t>
      </w:r>
    </w:p>
    <w:p w14:paraId="ED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5 .  *Запиши 2 предложения: - Как тебя зовут?</w:t>
      </w:r>
    </w:p>
    <w:p w14:paraId="E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-В каком городе ты живешь?</w:t>
      </w:r>
    </w:p>
    <w:p w14:paraId="E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F0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F1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F2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ВОЗМОЖНЫЙ УРОВЕНЬ</w:t>
      </w:r>
    </w:p>
    <w:p w14:paraId="F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Диктант.</w:t>
      </w:r>
    </w:p>
    <w:p w14:paraId="F400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Новичок.</w:t>
      </w:r>
    </w:p>
    <w:p w14:paraId="F5000000">
      <w:pPr>
        <w:spacing w:after="0" w:before="0"/>
        <w:ind w:firstLine="708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 класс поступил новый ученик Костя Демин.</w:t>
      </w:r>
    </w:p>
    <w:p w14:paraId="F6000000">
      <w:pPr>
        <w:spacing w:after="0" w:before="0"/>
        <w:ind w:firstLine="568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Мальчик приехал из города Астаны.</w:t>
      </w:r>
    </w:p>
    <w:p w14:paraId="F7000000">
      <w:pPr>
        <w:spacing w:after="0" w:before="0"/>
        <w:ind w:firstLine="568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Жил он там  на улице Пушкина. Ребята быстро подружились с новичком . (22)</w:t>
      </w:r>
    </w:p>
    <w:p w14:paraId="F8000000">
      <w:pPr>
        <w:spacing w:after="0" w:before="0"/>
        <w:ind w:hanging="142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color w:val="000000"/>
          <w:spacing w:val="0"/>
          <w:sz w:val="28"/>
          <w:highlight w:val="white"/>
        </w:rPr>
        <w:t>Грамматические задания</w:t>
      </w: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</w:p>
    <w:p w14:paraId="F9000000">
      <w:pPr>
        <w:numPr>
          <w:ilvl w:val="0"/>
          <w:numId w:val="8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Подчеркнуть заглавную букву в именах собственных.</w:t>
      </w:r>
    </w:p>
    <w:p w14:paraId="FA000000">
      <w:pPr>
        <w:numPr>
          <w:ilvl w:val="0"/>
          <w:numId w:val="8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 словах первого предложения подчеркнуть звонкие согласные.</w:t>
      </w:r>
    </w:p>
    <w:p w14:paraId="FB000000">
      <w:pPr>
        <w:numPr>
          <w:ilvl w:val="0"/>
          <w:numId w:val="8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Разделить для переноса слова:   новый, новичок, приехал.  </w:t>
      </w:r>
    </w:p>
    <w:p w14:paraId="FC000000">
      <w:pPr>
        <w:numPr>
          <w:ilvl w:val="0"/>
          <w:numId w:val="8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*Запиши по 3 имени девочек и мальчиков.</w:t>
      </w:r>
    </w:p>
    <w:p w14:paraId="FD000000">
      <w:pPr>
        <w:numPr>
          <w:ilvl w:val="0"/>
          <w:numId w:val="8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*Запиши 2 предложения: - Как тебя зовут?</w:t>
      </w:r>
    </w:p>
    <w:p w14:paraId="FE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                                          - В каком городе ты живешь?</w:t>
      </w:r>
    </w:p>
    <w:p w14:paraId="FF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0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1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2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3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4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РАБОТА №5</w:t>
      </w:r>
    </w:p>
    <w:p w14:paraId="05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Итоговая контрольная работа за 1 класс.</w:t>
      </w:r>
    </w:p>
    <w:p w14:paraId="06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ЦЕЛЬ: проверить усвоение учащимися основ русской графики (оформление предложения, правописания слов на изученные правила)</w:t>
      </w:r>
    </w:p>
    <w:p w14:paraId="07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8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9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ОБЯЗАТЕЛЬНЫЙ УРОВЕНЬ</w:t>
      </w:r>
    </w:p>
    <w:p w14:paraId="0A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Диктант.</w:t>
      </w:r>
    </w:p>
    <w:p w14:paraId="0B01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На реке.</w:t>
      </w:r>
    </w:p>
    <w:p w14:paraId="0C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Вот и настали теплые деньки. Ребята по тропке идут к реке. Там шумно и весело. Малыши играют в песке. Они  строят большой дом. (23)</w:t>
      </w:r>
    </w:p>
    <w:p w14:paraId="0D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Грамматические задания</w:t>
      </w:r>
    </w:p>
    <w:p w14:paraId="0E010000">
      <w:pPr>
        <w:numPr>
          <w:ilvl w:val="0"/>
          <w:numId w:val="9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Записать цифрой, сколько слогов в словах:  пес, норка,  ежики.</w:t>
      </w:r>
    </w:p>
    <w:p w14:paraId="0F010000">
      <w:pPr>
        <w:numPr>
          <w:ilvl w:val="0"/>
          <w:numId w:val="9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 словах  в е с е л о,  р е б я т а   подчеркнуть мягкие согласные.</w:t>
      </w:r>
    </w:p>
    <w:p w14:paraId="10010000">
      <w:pPr>
        <w:numPr>
          <w:ilvl w:val="0"/>
          <w:numId w:val="9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Записать цифрами, сколько букв и звуков в слове  д е н ь к и .</w:t>
      </w:r>
    </w:p>
    <w:p w14:paraId="11010000">
      <w:pPr>
        <w:numPr>
          <w:ilvl w:val="0"/>
          <w:numId w:val="9"/>
        </w:num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*Подобрать слова, противоположные по смыслу:</w:t>
      </w:r>
    </w:p>
    <w:p w14:paraId="12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высокий -……       узкий - …..         далеко- …                                                          5.* Составь и запиши 2 предложения со словами   Рыжик, рыжик.</w:t>
      </w:r>
    </w:p>
    <w:p w14:paraId="13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14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15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ВОЗМОЖНЫЙ УРОВЕНЬ</w:t>
      </w:r>
    </w:p>
    <w:p w14:paraId="16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Диктант.</w:t>
      </w:r>
    </w:p>
    <w:p w14:paraId="17010000">
      <w:pPr>
        <w:spacing w:after="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 лесу.</w:t>
      </w:r>
    </w:p>
    <w:p w14:paraId="18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Мальчики Юра и Ваня идут в лес. Рядом бежит пес Бимка. По веткам скачут рыжие белки. Под елкой норка. Там укрылись серые ежики. (25)</w:t>
      </w:r>
    </w:p>
    <w:p w14:paraId="19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1"/>
          <w:i w:val="0"/>
          <w:caps w:val="0"/>
          <w:color w:val="000000"/>
          <w:spacing w:val="0"/>
          <w:sz w:val="28"/>
          <w:highlight w:val="white"/>
        </w:rPr>
        <w:t>Грамматические задания</w:t>
      </w:r>
    </w:p>
    <w:p w14:paraId="1A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1. Записать цифрой, сколько слогов в словах:   пес, норка,  ежики.</w:t>
      </w:r>
    </w:p>
    <w:p w14:paraId="1B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2. В словах  </w:t>
      </w: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  <w:u w:color="000000" w:val="single"/>
        </w:rPr>
        <w:t>белки, укрылись</w:t>
      </w: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  подчеркнуть мягкие согласные.</w:t>
      </w:r>
    </w:p>
    <w:p w14:paraId="1C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</w:rPr>
        <w:t>3. Записать цифрой, сколько букв и звуков в слове  </w:t>
      </w:r>
      <w:r>
        <w:rPr>
          <w:rFonts w:ascii="Bookman Old Style" w:hAnsi="Bookman Old Style"/>
          <w:b w:val="0"/>
          <w:i w:val="0"/>
          <w:caps w:val="0"/>
          <w:color w:val="000000"/>
          <w:spacing w:val="0"/>
          <w:sz w:val="28"/>
          <w:highlight w:val="white"/>
          <w:u w:color="000000" w:val="single"/>
        </w:rPr>
        <w:t>мальчики.</w:t>
      </w:r>
    </w:p>
    <w:p w14:paraId="1D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4.*Подобрать слова, противоположные по смыслу:</w:t>
      </w:r>
    </w:p>
    <w:p w14:paraId="1E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высокий - ….        далекий - ….       узкий - ….        добрый - ….</w:t>
      </w:r>
    </w:p>
    <w:p w14:paraId="1F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Bookman Old Style" w:hAnsi="Bookman Old Style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5.*Составь и запиши 2 предложения со словами    плод,   плот.</w:t>
      </w:r>
    </w:p>
    <w:p w14:paraId="20010000">
      <w:pPr>
        <w:spacing w:after="0" w:before="0"/>
        <w:ind w:hanging="1440" w:left="72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21010000">
      <w:r>
        <w:br/>
      </w:r>
    </w:p>
    <w:p w14:paraId="2201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2301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7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8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2025-03-05T05:35:30Z</dcterms:modified>
</cp:coreProperties>
</file>